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8D" w:rsidRPr="005E1445" w:rsidRDefault="0040578D" w:rsidP="0040578D">
      <w:pPr>
        <w:rPr>
          <w:rFonts w:ascii="Arial" w:hAnsi="Arial" w:cs="Arial"/>
          <w:i/>
          <w:iCs/>
          <w:sz w:val="24"/>
          <w:szCs w:val="24"/>
        </w:rPr>
      </w:pPr>
      <w:r w:rsidRPr="005E1445">
        <w:rPr>
          <w:rFonts w:ascii="Arial" w:hAnsi="Arial" w:cs="Arial"/>
          <w:i/>
          <w:iCs/>
          <w:sz w:val="24"/>
          <w:szCs w:val="24"/>
        </w:rPr>
        <w:t xml:space="preserve">Na motívy štrnásteho príbehu z knihy Šestnásť matematických príbehov, Milan </w:t>
      </w:r>
      <w:proofErr w:type="spellStart"/>
      <w:r w:rsidRPr="005E1445">
        <w:rPr>
          <w:rFonts w:ascii="Arial" w:hAnsi="Arial" w:cs="Arial"/>
          <w:i/>
          <w:iCs/>
          <w:sz w:val="24"/>
          <w:szCs w:val="24"/>
        </w:rPr>
        <w:t>Hejný</w:t>
      </w:r>
      <w:proofErr w:type="spellEnd"/>
      <w:r w:rsidRPr="005E1445">
        <w:rPr>
          <w:rFonts w:ascii="Arial" w:hAnsi="Arial" w:cs="Arial"/>
          <w:i/>
          <w:iCs/>
          <w:sz w:val="24"/>
          <w:szCs w:val="24"/>
        </w:rPr>
        <w:t xml:space="preserve">, Ľudovít </w:t>
      </w:r>
      <w:proofErr w:type="spellStart"/>
      <w:r w:rsidRPr="005E1445">
        <w:rPr>
          <w:rFonts w:ascii="Arial" w:hAnsi="Arial" w:cs="Arial"/>
          <w:i/>
          <w:iCs/>
          <w:sz w:val="24"/>
          <w:szCs w:val="24"/>
        </w:rPr>
        <w:t>Niepel</w:t>
      </w:r>
      <w:proofErr w:type="spellEnd"/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7A184A" w:rsidRPr="001E4AAC" w:rsidRDefault="00F176FA" w:rsidP="001E4AA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Email</w:t>
      </w:r>
      <w:bookmarkStart w:id="0" w:name="_GoBack"/>
      <w:bookmarkEnd w:id="0"/>
      <w:r w:rsidR="00F17686" w:rsidRPr="001E4AAC">
        <w:rPr>
          <w:rFonts w:ascii="Arial" w:hAnsi="Arial" w:cs="Arial"/>
          <w:sz w:val="40"/>
          <w:szCs w:val="40"/>
        </w:rPr>
        <w:t xml:space="preserve"> s hádankou</w:t>
      </w:r>
      <w:r w:rsidR="00C10E0E" w:rsidRPr="001E4AAC">
        <w:rPr>
          <w:rFonts w:ascii="Arial" w:hAnsi="Arial" w:cs="Arial"/>
          <w:sz w:val="40"/>
          <w:szCs w:val="40"/>
        </w:rPr>
        <w:t>.</w:t>
      </w:r>
    </w:p>
    <w:p w:rsidR="000530DB" w:rsidRPr="005E1445" w:rsidRDefault="00C10E0E">
      <w:pPr>
        <w:rPr>
          <w:rFonts w:ascii="Arial" w:hAnsi="Arial" w:cs="Arial"/>
          <w:sz w:val="24"/>
          <w:szCs w:val="24"/>
        </w:rPr>
      </w:pPr>
      <w:r w:rsidRPr="005E1445">
        <w:rPr>
          <w:rFonts w:ascii="Arial" w:hAnsi="Arial" w:cs="Arial"/>
          <w:sz w:val="24"/>
          <w:szCs w:val="24"/>
        </w:rPr>
        <w:t>Miš</w:t>
      </w:r>
      <w:r w:rsidR="003A2BDE">
        <w:rPr>
          <w:rFonts w:ascii="Arial" w:hAnsi="Arial" w:cs="Arial"/>
          <w:sz w:val="24"/>
          <w:szCs w:val="24"/>
        </w:rPr>
        <w:t>o mal dnes náladu pod psa. Krásne</w:t>
      </w:r>
      <w:r w:rsidRPr="005E1445">
        <w:rPr>
          <w:rFonts w:ascii="Arial" w:hAnsi="Arial" w:cs="Arial"/>
          <w:sz w:val="24"/>
          <w:szCs w:val="24"/>
        </w:rPr>
        <w:t xml:space="preserve"> májové počasie sa pokazilo, aj v škole boli samé nepríjemnosti. Domov sa vrátil dokonale otrávený. </w:t>
      </w:r>
      <w:r w:rsidR="005E1445" w:rsidRPr="005E1445">
        <w:rPr>
          <w:rFonts w:ascii="Arial" w:hAnsi="Arial" w:cs="Arial"/>
          <w:sz w:val="24"/>
          <w:szCs w:val="24"/>
        </w:rPr>
        <w:t>Sadol k počítaču a otvoril svoju emailovú schránku</w:t>
      </w:r>
      <w:r w:rsidRPr="005E1445">
        <w:rPr>
          <w:rFonts w:ascii="Arial" w:hAnsi="Arial" w:cs="Arial"/>
          <w:sz w:val="24"/>
          <w:szCs w:val="24"/>
        </w:rPr>
        <w:t xml:space="preserve"> – a to okamžite zmenilo situáciu.</w:t>
      </w:r>
      <w:r w:rsidR="005E1445" w:rsidRPr="005E1445">
        <w:rPr>
          <w:rFonts w:ascii="Arial" w:hAnsi="Arial" w:cs="Arial"/>
          <w:sz w:val="24"/>
          <w:szCs w:val="24"/>
        </w:rPr>
        <w:t xml:space="preserve"> Mišo veľmi rád dostával emaily od Olinky</w:t>
      </w:r>
      <w:r w:rsidRPr="005E1445">
        <w:rPr>
          <w:rFonts w:ascii="Arial" w:hAnsi="Arial" w:cs="Arial"/>
          <w:sz w:val="24"/>
          <w:szCs w:val="24"/>
        </w:rPr>
        <w:t>.</w:t>
      </w:r>
    </w:p>
    <w:p w:rsidR="000530DB" w:rsidRDefault="00F176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902037" cy="3373582"/>
                <wp:effectExtent l="0" t="0" r="2286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37" cy="337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0E0E" w:rsidRPr="005E1445" w:rsidRDefault="00007A21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Milý Mišo</w:t>
                            </w:r>
                            <w:r w:rsidR="0084227C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C10E0E" w:rsidRPr="005E1445" w:rsidRDefault="0084227C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Posielam Ti srdečný pozdrav a </w:t>
                            </w:r>
                            <w:r w:rsidR="005E1445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ďakujem za email</w:t>
                            </w:r>
                            <w:r w:rsidR="00C10E0E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, ktorý ma veľmi rozosmial. Aj dievčatá v triede sa dobre bavili, keď som im čítala, ako si vydával sestru. Mne sa nič také nestalo, 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ta</w:t>
                            </w:r>
                            <w:r w:rsidR="005E1445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kže som dlho nevedela, čím Ť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 mám</w:t>
                            </w:r>
                            <w:r w:rsidR="005E1445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E0E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zabaviť. Na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koniec mi napadlo, že by som Ti, keď  máš rád matematiku</w:t>
                            </w:r>
                            <w:r w:rsidR="00C10E0E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, mohla vyb</w:t>
                            </w:r>
                            <w:r w:rsidR="007B6176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rať dáku hádanku z knihy, ktor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ú</w:t>
                            </w:r>
                            <w:r w:rsidR="007B6176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E0E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som nedávno mala požičanú od priateľky Evy. No ona ju medzitým poslala svojej sesternici kamsi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do Topoľčian. A tak som pre Teba</w:t>
                            </w:r>
                            <w:r w:rsidR="00C10E0E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vymyslela matematickú hádanku sama:</w:t>
                            </w:r>
                          </w:p>
                          <w:p w:rsidR="00007A21" w:rsidRPr="005E1445" w:rsidRDefault="00C10E0E" w:rsidP="005E1445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Môj brat Paľo sa v</w:t>
                            </w:r>
                            <w:r w:rsidR="00313361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 </w:t>
                            </w: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tábore</w:t>
                            </w:r>
                            <w:r w:rsidR="00313361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zoznámil s troma chlapcami: Braňom, Petrom a B</w:t>
                            </w:r>
                            <w:r w:rsidR="00007A21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orisom. Jeden z nich býva v Prahe, jeden v Brne a jeden v Bratislave. </w:t>
                            </w:r>
                          </w:p>
                          <w:p w:rsidR="00007A21" w:rsidRPr="005E1445" w:rsidRDefault="00313361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Pritom sa Braňo dostane na Slovensko zriedka, hoci všetci jeho príbuzní (okrem jeho rodičov) žijú na Slovensku. Všetci chlapci sú športovci a každý pestuje jeden zo športov: plávanie,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ping-pong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a basketbal. </w:t>
                            </w:r>
                          </w:p>
                          <w:p w:rsidR="00C10E0E" w:rsidRPr="005E1445" w:rsidRDefault="00313361" w:rsidP="005E14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Plavec a Braňov strýko bývajú v tom istom meste. Najzaujímavejšie je, že dvom chlapcom sa ich mená, mestá, kde bývajú a športy, ktoré pestujú, začínajú rovnakými písmenami.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Ďek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ot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etitšúlyv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etšípan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im </w:t>
                            </w:r>
                            <w:proofErr w:type="spellStart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einešeir</w:t>
                            </w:r>
                            <w:proofErr w:type="spellEnd"/>
                            <w:r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  <w:r w:rsidR="0084227C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227C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JohA</w:t>
                            </w:r>
                            <w:proofErr w:type="spellEnd"/>
                            <w:r w:rsidR="0084227C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4227C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0530DB" w:rsidRPr="005E144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ANILO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05pt;width:464.75pt;height:26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">
                <v:textbox>
                  <w:txbxContent>
                    <w:p w:rsidR="00C10E0E" w:rsidRPr="005E1445" w:rsidRDefault="00007A21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Milý Mišo</w:t>
                      </w:r>
                      <w:r w:rsidR="0084227C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!</w:t>
                      </w:r>
                    </w:p>
                    <w:p w:rsidR="00C10E0E" w:rsidRPr="005E1445" w:rsidRDefault="0084227C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Posielam Ti srdečný pozdrav a </w:t>
                      </w:r>
                      <w:r w:rsidR="005E1445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ďakujem za email</w:t>
                      </w:r>
                      <w:r w:rsidR="00C10E0E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, ktorý ma veľmi rozosmial. Aj dievčatá v triede sa dobre bavili, keď som im čítala, ako si vydával sestru. Mne sa nič také nestalo, 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ta</w:t>
                      </w:r>
                      <w:r w:rsidR="005E1445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kže som dlho nevedela, čím Ť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 mám</w:t>
                      </w:r>
                      <w:r w:rsidR="005E1445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C10E0E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zabaviť. Na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koniec mi napadlo, že by som Ti, keď  máš rád matematiku</w:t>
                      </w:r>
                      <w:r w:rsidR="00C10E0E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, mohla vyb</w:t>
                      </w:r>
                      <w:r w:rsidR="007B6176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rať dáku hádanku z knihy, ktor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ú</w:t>
                      </w:r>
                      <w:r w:rsidR="007B6176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 w:rsidR="00C10E0E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som nedávno mala požičanú od priateľky Evy. No ona ju medzitým poslala svojej sesternici kamsi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do Topoľčian. A tak som pre Teba</w:t>
                      </w:r>
                      <w:r w:rsidR="00C10E0E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vymyslela matematickú hádanku sama:</w:t>
                      </w:r>
                    </w:p>
                    <w:p w:rsidR="00007A21" w:rsidRPr="005E1445" w:rsidRDefault="00C10E0E" w:rsidP="005E1445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Môj brat Paľo sa v</w:t>
                      </w:r>
                      <w:r w:rsidR="00313361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 </w:t>
                      </w: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tábore</w:t>
                      </w:r>
                      <w:r w:rsidR="00313361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zoznámil s troma chlapcami: Braňom, Petrom a B</w:t>
                      </w:r>
                      <w:r w:rsidR="00007A21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orisom. Jeden z nich býva v Prahe, jeden v Brne a jeden v Bratislave. </w:t>
                      </w:r>
                    </w:p>
                    <w:p w:rsidR="00007A21" w:rsidRPr="005E1445" w:rsidRDefault="00313361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Pritom sa Braňo dostane na Slovensko zriedka, hoci všetci jeho príbuzní (okrem jeho rodičov) žijú na Slovensku. Všetci chlapci sú športovci a každý pestuje jeden zo športov: plávanie,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ping-pong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a basketbal. </w:t>
                      </w:r>
                    </w:p>
                    <w:p w:rsidR="00C10E0E" w:rsidRPr="005E1445" w:rsidRDefault="00313361" w:rsidP="005E1445">
                      <w:pPr>
                        <w:rPr>
                          <w:sz w:val="24"/>
                          <w:szCs w:val="24"/>
                        </w:rPr>
                      </w:pPr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Plavec a Braňov strýko bývajú v tom istom meste. Najzaujímavejšie je, že dvom chlapcom sa ich mená, mestá, kde bývajú a športy, ktoré pestujú, začínajú rovnakými písmenami.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Ďek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ot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etitšúlyv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etšípan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im </w:t>
                      </w:r>
                      <w:proofErr w:type="spellStart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einešeir</w:t>
                      </w:r>
                      <w:proofErr w:type="spellEnd"/>
                      <w:r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  <w:r w:rsidR="0084227C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227C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JohA</w:t>
                      </w:r>
                      <w:proofErr w:type="spellEnd"/>
                      <w:r w:rsidR="0084227C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4227C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0530DB" w:rsidRPr="005E144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ANILO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30DB" w:rsidRDefault="000530DB"/>
    <w:p w:rsidR="000530DB" w:rsidRDefault="000530DB"/>
    <w:p w:rsidR="000530DB" w:rsidRDefault="000530DB"/>
    <w:p w:rsidR="000530DB" w:rsidRDefault="000530DB"/>
    <w:p w:rsidR="000530DB" w:rsidRDefault="000530DB"/>
    <w:p w:rsidR="000530DB" w:rsidRDefault="000530DB"/>
    <w:p w:rsidR="000530DB" w:rsidRDefault="000530DB"/>
    <w:p w:rsidR="000530DB" w:rsidRDefault="000530DB"/>
    <w:p w:rsidR="000530DB" w:rsidRDefault="000530DB"/>
    <w:p w:rsidR="00007A21" w:rsidRDefault="00007A21"/>
    <w:p w:rsidR="00007A21" w:rsidRPr="005E1445" w:rsidRDefault="00007A21">
      <w:pPr>
        <w:rPr>
          <w:rFonts w:ascii="Arial" w:hAnsi="Arial" w:cs="Arial"/>
          <w:sz w:val="24"/>
          <w:szCs w:val="24"/>
        </w:rPr>
      </w:pPr>
    </w:p>
    <w:p w:rsidR="00F17686" w:rsidRDefault="005E2F3F">
      <w:pPr>
        <w:rPr>
          <w:rFonts w:ascii="Arial" w:hAnsi="Arial" w:cs="Arial"/>
          <w:sz w:val="24"/>
          <w:szCs w:val="24"/>
        </w:rPr>
      </w:pPr>
      <w:r w:rsidRPr="005E1445">
        <w:rPr>
          <w:rFonts w:ascii="Arial" w:hAnsi="Arial" w:cs="Arial"/>
          <w:sz w:val="24"/>
          <w:szCs w:val="24"/>
        </w:rPr>
        <w:t>K</w:t>
      </w:r>
      <w:r w:rsidR="000530DB" w:rsidRPr="005E1445">
        <w:rPr>
          <w:rFonts w:ascii="Arial" w:hAnsi="Arial" w:cs="Arial"/>
          <w:sz w:val="24"/>
          <w:szCs w:val="24"/>
        </w:rPr>
        <w:t>ľúč k šifre, ktorou boli napísané posledné dva riady, odhalil Mišo veľmi rýchlo.</w:t>
      </w:r>
      <w:r w:rsidR="0084227C" w:rsidRPr="005E1445">
        <w:rPr>
          <w:rFonts w:ascii="Arial" w:hAnsi="Arial" w:cs="Arial"/>
          <w:sz w:val="24"/>
          <w:szCs w:val="24"/>
        </w:rPr>
        <w:t xml:space="preserve"> Čo </w:t>
      </w:r>
      <w:r w:rsidR="001E4AAC">
        <w:rPr>
          <w:rFonts w:ascii="Arial" w:hAnsi="Arial" w:cs="Arial"/>
          <w:sz w:val="24"/>
          <w:szCs w:val="24"/>
        </w:rPr>
        <w:t xml:space="preserve">má napísať </w:t>
      </w:r>
      <w:proofErr w:type="spellStart"/>
      <w:r w:rsidR="001E4AAC">
        <w:rPr>
          <w:rFonts w:ascii="Arial" w:hAnsi="Arial" w:cs="Arial"/>
          <w:sz w:val="24"/>
          <w:szCs w:val="24"/>
        </w:rPr>
        <w:t>Oline</w:t>
      </w:r>
      <w:proofErr w:type="spellEnd"/>
      <w:r w:rsidR="001E4AAC">
        <w:rPr>
          <w:rFonts w:ascii="Arial" w:hAnsi="Arial" w:cs="Arial"/>
          <w:sz w:val="24"/>
          <w:szCs w:val="24"/>
        </w:rPr>
        <w:t>? Pomôžeš</w:t>
      </w:r>
      <w:r w:rsidR="0084227C" w:rsidRPr="005E1445">
        <w:rPr>
          <w:rFonts w:ascii="Arial" w:hAnsi="Arial" w:cs="Arial"/>
          <w:sz w:val="24"/>
          <w:szCs w:val="24"/>
        </w:rPr>
        <w:t xml:space="preserve"> mu úlohu vyriešiť?</w:t>
      </w: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1E4AAC" w:rsidRDefault="001E4AAC">
      <w:pPr>
        <w:rPr>
          <w:rFonts w:ascii="Arial" w:hAnsi="Arial" w:cs="Arial"/>
          <w:sz w:val="24"/>
          <w:szCs w:val="24"/>
        </w:rPr>
      </w:pPr>
    </w:p>
    <w:p w:rsidR="005E1445" w:rsidRPr="005E1445" w:rsidRDefault="005E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druhý deň, keď už Olinkinu úlohu vyriešil, vymyslel úlohu sám a poslal Olinke email v tomto znení:</w:t>
      </w:r>
    </w:p>
    <w:p w:rsidR="005E2F3F" w:rsidRDefault="001E4AAC">
      <w:pPr>
        <w:rPr>
          <w:rFonts w:ascii="Arial" w:hAnsi="Arial" w:cs="Arial"/>
          <w:sz w:val="24"/>
          <w:szCs w:val="24"/>
        </w:rPr>
      </w:pPr>
      <w:r w:rsidRPr="001E4A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C0CFA75" wp14:editId="38F1273B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256020" cy="6471920"/>
                <wp:effectExtent l="0" t="0" r="11430" b="24130"/>
                <wp:wrapTight wrapText="bothSides">
                  <wp:wrapPolygon edited="0">
                    <wp:start x="0" y="0"/>
                    <wp:lineTo x="0" y="21617"/>
                    <wp:lineTo x="21574" y="21617"/>
                    <wp:lineTo x="21574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647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AC" w:rsidRPr="009D7C2D" w:rsidRDefault="001E4AAC" w:rsidP="001E4AAC">
                            <w:p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  <w:t>Ahoj Olinka!</w:t>
                            </w:r>
                          </w:p>
                          <w:p w:rsidR="001E4AAC" w:rsidRPr="009D7C2D" w:rsidRDefault="001E4AAC" w:rsidP="001E4AAC">
                            <w:p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  <w:t>Mám kamaráta, volá sa Jakub. Jakub potrebuje Tvoju pomoc. Toto je jeho problém:</w:t>
                            </w:r>
                          </w:p>
                          <w:p w:rsidR="001E4AAC" w:rsidRPr="009D7C2D" w:rsidRDefault="001E4AAC" w:rsidP="001E4AAC">
                            <w:p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  <w:t>Volám sa Jakub a som žiakom 7.triedy. Moja mama hovorí, že som od malička bol ako živé striebro. Celá naša rodina má športového ducha a tak ma ocino prihlásil do atletického oddielu v našom meste. Mám tam veľa priateľov, veľa trénujeme a baví ma to. Zo všetkých bežeckých disciplín som si zvolil beh na 400 metrov. Dnes je významný deň, pretože cestujeme na veľké preteky. Vo vlaku sme sa stretli aj s kamošmi, ktorí pretekajú za iné oddiely. Pomôžeš mi zistiť, kto z nich je mojim súperom? Počas cesty sa mi podarilo zistiť nasledovné informácie:</w:t>
                            </w:r>
                          </w:p>
                          <w:p w:rsidR="001E4AAC" w:rsidRPr="009D7C2D" w:rsidRDefault="001E4AAC" w:rsidP="001E4AAC">
                            <w:pPr>
                              <w:pStyle w:val="Odsekzoznamu"/>
                              <w:numPr>
                                <w:ilvl w:val="0"/>
                                <w:numId w:val="6"/>
                              </w:numPr>
                              <w:ind w:left="709"/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ja a moji spolucestujúci sme z týchto  športových klubov: Slávia, Dukla, Sparta, </w:t>
                            </w:r>
                            <w:proofErr w:type="spellStart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Inter</w:t>
                            </w:r>
                            <w:proofErr w:type="spellEnd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 a Lokomotíva. </w:t>
                            </w: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1E4AAC" w:rsidRPr="009D7C2D" w:rsidRDefault="001E4AAC" w:rsidP="001E4AAC">
                            <w:pPr>
                              <w:pStyle w:val="Odsekzoznamu"/>
                              <w:numPr>
                                <w:ilvl w:val="0"/>
                                <w:numId w:val="6"/>
                              </w:numPr>
                              <w:ind w:left="709"/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jeden beháva 800 m, dvaja  z nich okrem mňa sú </w:t>
                            </w:r>
                            <w:proofErr w:type="spellStart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štvrťkári</w:t>
                            </w:r>
                            <w:proofErr w:type="spellEnd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 (behajú trať dlhú 400 m) a jeden šprintér (100 m ). </w:t>
                            </w:r>
                          </w:p>
                          <w:p w:rsidR="001E4AAC" w:rsidRPr="009D7C2D" w:rsidRDefault="001E4AAC" w:rsidP="001E4AAC">
                            <w:pPr>
                              <w:ind w:left="349"/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Viem o nich toto: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ja a pretekár z Lokomotívy behávame rovnako dlhú trať. 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Fero uvažuje o prestupe do </w:t>
                            </w:r>
                            <w:proofErr w:type="spellStart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Interu</w:t>
                            </w:r>
                            <w:proofErr w:type="spellEnd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Braňo, Laco aj Fero závidia svojmu priateľovi zo Sparty tartanovú dráhu, ktorá je na sparťanskom štadióne.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hoci sú štadióny Dukly, Lokomotívy a </w:t>
                            </w:r>
                            <w:proofErr w:type="spellStart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Interu</w:t>
                            </w:r>
                            <w:proofErr w:type="spellEnd"/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 xml:space="preserve"> pomerne blízko Lacovho bydliska, nepreteká Laco ani za jeden z  týchto klubov. 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Fero sa chválil, že odolal lákavým ponukám Sparty a Lokomotívy a ostal verný klubu, ktorý ho vychoval.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moja trať je dlhšia ako Lacova a Braňova trať je dlhšia ako Ferova.</w:t>
                            </w:r>
                          </w:p>
                          <w:p w:rsidR="001E4AAC" w:rsidRPr="009D7C2D" w:rsidRDefault="001E4AAC" w:rsidP="001E4AA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Arial"/>
                                <w:sz w:val="24"/>
                                <w:szCs w:val="24"/>
                              </w:rPr>
                            </w:pPr>
                            <w:r w:rsidRPr="009D7C2D">
                              <w:rPr>
                                <w:rFonts w:ascii="Monotype Corsiva" w:hAnsi="Monotype Corsiva" w:cs="Arial"/>
                                <w:bCs/>
                                <w:sz w:val="24"/>
                                <w:szCs w:val="24"/>
                              </w:rPr>
                              <w:t>zo všetkých piatich bežcov iba Andrej nosí okuliare.</w:t>
                            </w:r>
                          </w:p>
                          <w:p w:rsidR="001E4AAC" w:rsidRDefault="001E4A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CF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441.4pt;margin-top:4.75pt;width:492.6pt;height:509.6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">
                <v:textbox style="mso-fit-shape-to-text:t">
                  <w:txbxContent>
                    <w:p w:rsidR="001E4AAC" w:rsidRPr="009D7C2D" w:rsidRDefault="001E4AAC" w:rsidP="001E4AAC">
                      <w:p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  <w:t>Ahoj Olinka!</w:t>
                      </w:r>
                    </w:p>
                    <w:p w:rsidR="001E4AAC" w:rsidRPr="009D7C2D" w:rsidRDefault="001E4AAC" w:rsidP="001E4AAC">
                      <w:p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  <w:t>Mám kamaráta, volá sa Jakub. Jakub potrebuje Tvoju pomoc. Toto je jeho problém:</w:t>
                      </w:r>
                    </w:p>
                    <w:p w:rsidR="001E4AAC" w:rsidRPr="009D7C2D" w:rsidRDefault="001E4AAC" w:rsidP="001E4AAC">
                      <w:p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  <w:t>Volám sa Jakub a som žiakom 7.triedy. Moja mama hovorí, že som od malička bol ako živé striebro. Celá naša rodina má športového ducha a tak ma ocino prihlásil do atletického oddielu v našom meste. Mám tam veľa priateľov, veľa trénujeme a baví ma to. Zo všetkých bežeckých disciplín som si zvolil beh na 400 metrov. Dnes je významný deň, pretože cestujeme na veľké preteky. Vo vlaku sme sa stretli aj s kamošmi, ktorí pretekajú za iné oddiely. Pomôžeš mi zistiť, kto z nich je mojim súperom? Počas cesty sa mi podarilo zistiť nasledovné informácie:</w:t>
                      </w:r>
                    </w:p>
                    <w:p w:rsidR="001E4AAC" w:rsidRPr="009D7C2D" w:rsidRDefault="001E4AAC" w:rsidP="001E4AAC">
                      <w:pPr>
                        <w:pStyle w:val="Odsekzoznamu"/>
                        <w:numPr>
                          <w:ilvl w:val="0"/>
                          <w:numId w:val="6"/>
                        </w:numPr>
                        <w:ind w:left="709"/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ja a moji spolucestujúci sme z týchto  športových klubov: Slávia, Dukla, Sparta, </w:t>
                      </w:r>
                      <w:proofErr w:type="spellStart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Inter</w:t>
                      </w:r>
                      <w:proofErr w:type="spellEnd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 a Lokomotíva. </w:t>
                      </w: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 w:rsidR="001E4AAC" w:rsidRPr="009D7C2D" w:rsidRDefault="001E4AAC" w:rsidP="001E4AAC">
                      <w:pPr>
                        <w:pStyle w:val="Odsekzoznamu"/>
                        <w:numPr>
                          <w:ilvl w:val="0"/>
                          <w:numId w:val="6"/>
                        </w:numPr>
                        <w:ind w:left="709"/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jeden beháva 800 m, dvaja  z nich okrem mňa sú </w:t>
                      </w:r>
                      <w:proofErr w:type="spellStart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štvrťkári</w:t>
                      </w:r>
                      <w:proofErr w:type="spellEnd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 (behajú trať dlhú 400 m) a jeden šprintér (100 m ). </w:t>
                      </w:r>
                    </w:p>
                    <w:p w:rsidR="001E4AAC" w:rsidRPr="009D7C2D" w:rsidRDefault="001E4AAC" w:rsidP="001E4AAC">
                      <w:pPr>
                        <w:ind w:left="349"/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Viem o nich toto: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ja a pretekár z Lokomotívy behávame rovnako dlhú trať. 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Fero uvažuje o prestupe do </w:t>
                      </w:r>
                      <w:proofErr w:type="spellStart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Interu</w:t>
                      </w:r>
                      <w:proofErr w:type="spellEnd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Braňo, Laco aj Fero závidia svojmu priateľovi zo Sparty tartanovú dráhu, ktorá je na sparťanskom štadióne.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hoci sú štadióny Dukly, Lokomotívy a </w:t>
                      </w:r>
                      <w:proofErr w:type="spellStart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Interu</w:t>
                      </w:r>
                      <w:proofErr w:type="spellEnd"/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 xml:space="preserve"> pomerne blízko Lacovho bydliska, nepreteká Laco ani za jeden z  týchto klubov. 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Fero sa chválil, že odolal lákavým ponukám Sparty a Lokomotívy a ostal verný klubu, ktorý ho vychoval.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moja trať je dlhšia ako Lacova a Braňova trať je dlhšia ako Ferova.</w:t>
                      </w:r>
                    </w:p>
                    <w:p w:rsidR="001E4AAC" w:rsidRPr="009D7C2D" w:rsidRDefault="001E4AAC" w:rsidP="001E4AAC">
                      <w:pPr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Arial"/>
                          <w:sz w:val="24"/>
                          <w:szCs w:val="24"/>
                        </w:rPr>
                      </w:pPr>
                      <w:r w:rsidRPr="009D7C2D">
                        <w:rPr>
                          <w:rFonts w:ascii="Monotype Corsiva" w:hAnsi="Monotype Corsiva" w:cs="Arial"/>
                          <w:bCs/>
                          <w:sz w:val="24"/>
                          <w:szCs w:val="24"/>
                        </w:rPr>
                        <w:t>zo všetkých piatich bežcov iba Andrej nosí okuliare.</w:t>
                      </w:r>
                    </w:p>
                    <w:p w:rsidR="001E4AAC" w:rsidRDefault="001E4AAC"/>
                  </w:txbxContent>
                </v:textbox>
                <w10:wrap type="tight" anchorx="margin"/>
              </v:shape>
            </w:pict>
          </mc:Fallback>
        </mc:AlternateContent>
      </w:r>
      <w:r w:rsidR="009D7C2D">
        <w:rPr>
          <w:rFonts w:ascii="Arial" w:hAnsi="Arial" w:cs="Arial"/>
          <w:sz w:val="24"/>
          <w:szCs w:val="24"/>
        </w:rPr>
        <w:t>Pomôžete Olinke vylúštiť, ktorí chlapci sú súpermi Jakuba?</w:t>
      </w:r>
    </w:p>
    <w:p w:rsidR="003A2BDE" w:rsidRDefault="003A2BDE">
      <w:pPr>
        <w:rPr>
          <w:rFonts w:ascii="Arial" w:hAnsi="Arial" w:cs="Arial"/>
          <w:sz w:val="24"/>
          <w:szCs w:val="24"/>
        </w:rPr>
      </w:pPr>
    </w:p>
    <w:p w:rsidR="003A2BDE" w:rsidRDefault="003A2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Ak ťa úlohy z príbehu zaujali, môžeš skúsiť vyriešiť ďalšie úlohy: </w:t>
      </w:r>
    </w:p>
    <w:p w:rsidR="003A2BDE" w:rsidRDefault="003A2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Úloha 1:</w:t>
      </w:r>
    </w:p>
    <w:p w:rsidR="00A16557" w:rsidRDefault="00A1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Andrea, Janko, Zuzka a Peter sa pred vyučovaním rozprávali o rozvrhu. Mali mať slovenčinu, dejepis, chémiu a matematiku. Dievčatá hovorili, že nemajú rady prírodovedné predmety. Andrea sa okrem toho nerada učí dejepis a Peter nemá rád chemické pokusy. Z ich ďalšieho rozhovoru vyplynulo, že každý z nich má rád iný zo 4 predmetov. Skúste prísť na to, ktorý žiak má rád ktorý predmet. </w:t>
      </w:r>
    </w:p>
    <w:p w:rsidR="00A16557" w:rsidRDefault="00A16557">
      <w:pPr>
        <w:rPr>
          <w:rFonts w:ascii="Arial" w:hAnsi="Arial" w:cs="Arial"/>
          <w:sz w:val="24"/>
          <w:szCs w:val="24"/>
        </w:rPr>
      </w:pPr>
    </w:p>
    <w:p w:rsidR="00A16557" w:rsidRDefault="00A16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Úloha 2: </w:t>
      </w:r>
    </w:p>
    <w:p w:rsidR="00A16557" w:rsidRDefault="001E4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Janka pred odchodom do letného tábora strávila 4 dni so svojimi kamarátkami. S každou sa stretla práve raz, pričom bola na kúpalisku, v kine, na výlete a hrala volejbal. Zistite, s ktorou kamarátkou trávila Janka svoj voľný čas v pondelok, utorok, stredu, vo štvrtok, ak viete, že kamarátky sa volajú Katka, Zuzka, Evka, Danka a ďalej poznáte tieto okolnosti: </w:t>
      </w:r>
    </w:p>
    <w:p w:rsid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pondelok a v stredu bolo kúpalisko zatvorené,</w:t>
      </w:r>
    </w:p>
    <w:p w:rsid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Zuzka s Evičkou nevedia plávať,</w:t>
      </w:r>
    </w:p>
    <w:p w:rsid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Zuzka nevie hrať volejbal,</w:t>
      </w:r>
    </w:p>
    <w:p w:rsid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Katka v pondelok a vo štvrtok pomáhala doma v záhrade,</w:t>
      </w:r>
    </w:p>
    <w:p w:rsid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utorok ani v stredu Janka nebola na výlete,</w:t>
      </w:r>
    </w:p>
    <w:p w:rsidR="001E4AAC" w:rsidRPr="001E4AAC" w:rsidRDefault="001E4AAC" w:rsidP="001E4AAC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Zuzka odišla v stredu ráno do skautského tábora a v pondelok bola celý deň doma, pretože sa balila. </w:t>
      </w:r>
    </w:p>
    <w:p w:rsidR="005E2F3F" w:rsidRPr="005E1445" w:rsidRDefault="005E2F3F">
      <w:pPr>
        <w:rPr>
          <w:rFonts w:ascii="Arial" w:hAnsi="Arial" w:cs="Arial"/>
          <w:sz w:val="24"/>
          <w:szCs w:val="24"/>
        </w:rPr>
      </w:pPr>
    </w:p>
    <w:p w:rsidR="00F17686" w:rsidRPr="005E1445" w:rsidRDefault="00F17686">
      <w:pPr>
        <w:rPr>
          <w:rFonts w:ascii="Arial" w:hAnsi="Arial" w:cs="Arial"/>
          <w:sz w:val="24"/>
          <w:szCs w:val="24"/>
        </w:rPr>
      </w:pPr>
    </w:p>
    <w:p w:rsidR="00F17686" w:rsidRPr="005E1445" w:rsidRDefault="00F17686">
      <w:pPr>
        <w:rPr>
          <w:rFonts w:ascii="Arial" w:hAnsi="Arial" w:cs="Arial"/>
          <w:sz w:val="24"/>
          <w:szCs w:val="24"/>
        </w:rPr>
      </w:pPr>
    </w:p>
    <w:p w:rsidR="00F17686" w:rsidRPr="005E1445" w:rsidRDefault="00F17686">
      <w:pPr>
        <w:rPr>
          <w:rFonts w:ascii="Arial" w:hAnsi="Arial" w:cs="Arial"/>
          <w:sz w:val="24"/>
          <w:szCs w:val="24"/>
        </w:rPr>
      </w:pPr>
    </w:p>
    <w:p w:rsidR="00F17686" w:rsidRPr="005E1445" w:rsidRDefault="00007A21">
      <w:pPr>
        <w:rPr>
          <w:rFonts w:ascii="Arial" w:hAnsi="Arial" w:cs="Arial"/>
          <w:sz w:val="24"/>
          <w:szCs w:val="24"/>
        </w:rPr>
      </w:pPr>
      <w:r w:rsidRPr="005E1445">
        <w:rPr>
          <w:rFonts w:ascii="Arial" w:hAnsi="Arial" w:cs="Arial"/>
          <w:sz w:val="24"/>
          <w:szCs w:val="24"/>
        </w:rPr>
        <w:t xml:space="preserve"> </w:t>
      </w:r>
    </w:p>
    <w:sectPr w:rsidR="00F17686" w:rsidRPr="005E1445" w:rsidSect="007A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545"/>
    <w:multiLevelType w:val="hybridMultilevel"/>
    <w:tmpl w:val="063ED2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7167E"/>
    <w:multiLevelType w:val="hybridMultilevel"/>
    <w:tmpl w:val="2A740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F92"/>
    <w:multiLevelType w:val="hybridMultilevel"/>
    <w:tmpl w:val="D67E409E"/>
    <w:lvl w:ilvl="0" w:tplc="3D02E6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4030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8257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A9E24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292E3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2EC7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8014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A87B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F2FE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1241F0D"/>
    <w:multiLevelType w:val="hybridMultilevel"/>
    <w:tmpl w:val="66040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47866"/>
    <w:multiLevelType w:val="hybridMultilevel"/>
    <w:tmpl w:val="3CD42540"/>
    <w:lvl w:ilvl="0" w:tplc="C69A7D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7361F"/>
    <w:multiLevelType w:val="hybridMultilevel"/>
    <w:tmpl w:val="12129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CA5"/>
    <w:multiLevelType w:val="hybridMultilevel"/>
    <w:tmpl w:val="22A0A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0E"/>
    <w:rsid w:val="00007A21"/>
    <w:rsid w:val="000530DB"/>
    <w:rsid w:val="001767EC"/>
    <w:rsid w:val="001E4AAC"/>
    <w:rsid w:val="001F65B8"/>
    <w:rsid w:val="002259C6"/>
    <w:rsid w:val="00271DAD"/>
    <w:rsid w:val="002C0B77"/>
    <w:rsid w:val="002E4FD7"/>
    <w:rsid w:val="00313361"/>
    <w:rsid w:val="00322534"/>
    <w:rsid w:val="00392ECB"/>
    <w:rsid w:val="003A2BDE"/>
    <w:rsid w:val="0040578D"/>
    <w:rsid w:val="004B4D9C"/>
    <w:rsid w:val="004F678C"/>
    <w:rsid w:val="00512DFA"/>
    <w:rsid w:val="00561D2D"/>
    <w:rsid w:val="005E1445"/>
    <w:rsid w:val="005E2F3F"/>
    <w:rsid w:val="00640829"/>
    <w:rsid w:val="00644177"/>
    <w:rsid w:val="00660204"/>
    <w:rsid w:val="006F6C9B"/>
    <w:rsid w:val="0079302A"/>
    <w:rsid w:val="007958F7"/>
    <w:rsid w:val="007A184A"/>
    <w:rsid w:val="007B6176"/>
    <w:rsid w:val="0084227C"/>
    <w:rsid w:val="00901086"/>
    <w:rsid w:val="0098197A"/>
    <w:rsid w:val="009D7C2D"/>
    <w:rsid w:val="00A16557"/>
    <w:rsid w:val="00A174A9"/>
    <w:rsid w:val="00A62FAF"/>
    <w:rsid w:val="00B22E97"/>
    <w:rsid w:val="00BC1388"/>
    <w:rsid w:val="00BE5486"/>
    <w:rsid w:val="00C10E0E"/>
    <w:rsid w:val="00C5146F"/>
    <w:rsid w:val="00C56026"/>
    <w:rsid w:val="00D04EF6"/>
    <w:rsid w:val="00D877CC"/>
    <w:rsid w:val="00DE0884"/>
    <w:rsid w:val="00ED7478"/>
    <w:rsid w:val="00F17686"/>
    <w:rsid w:val="00F176FA"/>
    <w:rsid w:val="00F71359"/>
    <w:rsid w:val="00FA28F7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752E"/>
  <w15:docId w15:val="{D0C09239-0753-4EE8-840E-0491753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1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E0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04EF6"/>
    <w:pPr>
      <w:ind w:left="720"/>
      <w:contextualSpacing/>
    </w:pPr>
  </w:style>
  <w:style w:type="table" w:styleId="Mriekatabuky">
    <w:name w:val="Table Grid"/>
    <w:basedOn w:val="Normlnatabuka"/>
    <w:uiPriority w:val="59"/>
    <w:rsid w:val="004F6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1169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805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357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527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793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40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158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szsrbk@outlook.sk</dc:creator>
  <cp:lastModifiedBy>szsrbk@outlook.sk</cp:lastModifiedBy>
  <cp:revision>6</cp:revision>
  <dcterms:created xsi:type="dcterms:W3CDTF">2022-01-30T19:45:00Z</dcterms:created>
  <dcterms:modified xsi:type="dcterms:W3CDTF">2022-03-10T07:00:00Z</dcterms:modified>
</cp:coreProperties>
</file>